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416140" w:rsidRDefault="002F2BC7">
      <w:r>
        <w:t xml:space="preserve">Step 1: Create security group </w:t>
      </w:r>
    </w:p>
    <w:p w:rsidR="00C11315" w:rsidRDefault="002F2BC7">
      <w:r w:rsidRPr="002F2BC7">
        <w:drawing>
          <wp:inline distT="0" distB="0" distL="0" distR="0" wp14:anchorId="5C936483" wp14:editId="5E603AEC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2BC7" w:rsidRDefault="00AB0C64" w:rsidP="00C11315">
      <w:r w:rsidRPr="00C11315">
        <w:drawing>
          <wp:anchor distT="0" distB="0" distL="114300" distR="114300" simplePos="0" relativeHeight="251658240" behindDoc="0" locked="0" layoutInCell="1" allowOverlap="1" wp14:anchorId="0EE13E81" wp14:editId="72279BAC">
            <wp:simplePos x="0" y="0"/>
            <wp:positionH relativeFrom="column">
              <wp:posOffset>-635</wp:posOffset>
            </wp:positionH>
            <wp:positionV relativeFrom="paragraph">
              <wp:posOffset>254635</wp:posOffset>
            </wp:positionV>
            <wp:extent cx="5943600" cy="3343275"/>
            <wp:effectExtent l="0" t="0" r="0" b="9525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11315">
        <w:t xml:space="preserve">Step 2: Create DB Subnet Group </w:t>
      </w:r>
    </w:p>
    <w:p w:rsidR="00AB0C64" w:rsidRDefault="00AB0C64" w:rsidP="00C11315"/>
    <w:p w:rsidR="00AB0C64" w:rsidRDefault="00AB0C64" w:rsidP="00C11315"/>
    <w:p w:rsidR="00AB0C64" w:rsidRDefault="00AB0C64" w:rsidP="00C11315"/>
    <w:p w:rsidR="00AB0C64" w:rsidRDefault="00C11315" w:rsidP="00C11315">
      <w:r w:rsidRPr="00C11315">
        <w:lastRenderedPageBreak/>
        <w:drawing>
          <wp:inline distT="0" distB="0" distL="0" distR="0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1315" w:rsidRDefault="00EA6B44" w:rsidP="00AB0C64">
      <w:r w:rsidRPr="00AB0C64">
        <w:drawing>
          <wp:anchor distT="0" distB="0" distL="114300" distR="114300" simplePos="0" relativeHeight="251659264" behindDoc="0" locked="0" layoutInCell="1" allowOverlap="1" wp14:anchorId="08F713DF" wp14:editId="09C212D4">
            <wp:simplePos x="0" y="0"/>
            <wp:positionH relativeFrom="column">
              <wp:posOffset>-374</wp:posOffset>
            </wp:positionH>
            <wp:positionV relativeFrom="paragraph">
              <wp:posOffset>280520</wp:posOffset>
            </wp:positionV>
            <wp:extent cx="5943600" cy="3343275"/>
            <wp:effectExtent l="0" t="0" r="0" b="9525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B0C64">
        <w:t>Step 3: Create a database</w:t>
      </w:r>
    </w:p>
    <w:p w:rsidR="00EA6B44" w:rsidRDefault="00AB0C64" w:rsidP="00AB0C64">
      <w:r w:rsidRPr="00AB0C64">
        <w:lastRenderedPageBreak/>
        <w:drawing>
          <wp:inline distT="0" distB="0" distL="0" distR="0" wp14:anchorId="6050AA39" wp14:editId="058551F1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B0C64">
        <w:drawing>
          <wp:inline distT="0" distB="0" distL="0" distR="0" wp14:anchorId="4231C877" wp14:editId="6D4C6165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B0C64">
        <w:lastRenderedPageBreak/>
        <w:drawing>
          <wp:inline distT="0" distB="0" distL="0" distR="0" wp14:anchorId="6493EE82" wp14:editId="75CDF2D5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B0C64">
        <w:drawing>
          <wp:inline distT="0" distB="0" distL="0" distR="0" wp14:anchorId="102B2928" wp14:editId="21FF2C63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DAA" w:rsidRDefault="00EF0DAA" w:rsidP="00EA6B44"/>
    <w:p w:rsidR="00EF0DAA" w:rsidRDefault="00EF0DAA" w:rsidP="00EA6B44"/>
    <w:p w:rsidR="00EF0DAA" w:rsidRDefault="00EF0DAA" w:rsidP="00EA6B44"/>
    <w:p w:rsidR="00EF0DAA" w:rsidRDefault="00EF0DAA" w:rsidP="00EA6B44"/>
    <w:p w:rsidR="00AB0C64" w:rsidRDefault="00EA6B44" w:rsidP="00EA6B44">
      <w:r>
        <w:lastRenderedPageBreak/>
        <w:t xml:space="preserve">Step 4: </w:t>
      </w:r>
      <w:proofErr w:type="spellStart"/>
      <w:r>
        <w:t>Config</w:t>
      </w:r>
      <w:proofErr w:type="spellEnd"/>
      <w:r>
        <w:t xml:space="preserve"> webpage to interact with the DB</w:t>
      </w:r>
    </w:p>
    <w:p w:rsidR="00EA6B44" w:rsidRDefault="00EA6B44" w:rsidP="00EA6B44">
      <w:r w:rsidRPr="00EA6B44">
        <w:drawing>
          <wp:inline distT="0" distB="0" distL="0" distR="0" wp14:anchorId="068B6A66" wp14:editId="4CFFFC30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DAA" w:rsidRDefault="00EF0DAA" w:rsidP="00EA6B44">
      <w:pPr>
        <w:tabs>
          <w:tab w:val="left" w:pos="923"/>
        </w:tabs>
      </w:pPr>
      <w:bookmarkStart w:id="0" w:name="_GoBack"/>
      <w:r w:rsidRPr="00EF0DAA">
        <w:drawing>
          <wp:anchor distT="0" distB="0" distL="114300" distR="114300" simplePos="0" relativeHeight="251660288" behindDoc="0" locked="0" layoutInCell="1" allowOverlap="1" wp14:anchorId="77606AA6" wp14:editId="48E84C41">
            <wp:simplePos x="0" y="0"/>
            <wp:positionH relativeFrom="column">
              <wp:posOffset>5604</wp:posOffset>
            </wp:positionH>
            <wp:positionV relativeFrom="paragraph">
              <wp:posOffset>404644</wp:posOffset>
            </wp:positionV>
            <wp:extent cx="5943600" cy="3343275"/>
            <wp:effectExtent l="0" t="0" r="0" b="9525"/>
            <wp:wrapNone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0"/>
      <w:r w:rsidR="00EA6B44">
        <w:t xml:space="preserve">Step </w:t>
      </w:r>
      <w:r>
        <w:t>5: Access the webserver and use the endpoint copied from the database info and test it</w:t>
      </w:r>
    </w:p>
    <w:p w:rsidR="00EF0DAA" w:rsidRPr="00EA6B44" w:rsidRDefault="00EF0DAA" w:rsidP="00EA6B44">
      <w:pPr>
        <w:tabs>
          <w:tab w:val="left" w:pos="923"/>
        </w:tabs>
      </w:pPr>
      <w:r w:rsidRPr="00EF0DAA">
        <w:lastRenderedPageBreak/>
        <w:drawing>
          <wp:inline distT="0" distB="0" distL="0" distR="0" wp14:anchorId="15F10695" wp14:editId="44E73C65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F0DAA">
        <w:drawing>
          <wp:inline distT="0" distB="0" distL="0" distR="0" wp14:anchorId="32CFA116" wp14:editId="62638BC0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F0DAA" w:rsidRPr="00EA6B4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8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F2BC7"/>
    <w:rsid w:val="002F2BC7"/>
    <w:rsid w:val="00416140"/>
    <w:rsid w:val="00AB0C64"/>
    <w:rsid w:val="00C11315"/>
    <w:rsid w:val="00EA6B44"/>
    <w:rsid w:val="00EF0D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2F2BC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F2BC7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2F2BC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F2BC7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66</TotalTime>
  <Pages>6</Pages>
  <Words>37</Words>
  <Characters>215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Agribank</Company>
  <LinksUpToDate>false</LinksUpToDate>
  <CharactersWithSpaces>251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DELL</dc:creator>
  <cp:lastModifiedBy>DELL</cp:lastModifiedBy>
  <cp:revision>1</cp:revision>
  <dcterms:created xsi:type="dcterms:W3CDTF">2023-10-07T03:47:00Z</dcterms:created>
  <dcterms:modified xsi:type="dcterms:W3CDTF">2023-10-07T04:53:00Z</dcterms:modified>
</cp:coreProperties>
</file>